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 w:bidi="ar-SA"/>
        </w:rPr>
        <w:t>能力提升项目规划验收实测及产权办理第三方测绘服务项目（二次）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遵义市传染病医院（遵义市第四人民医院）能力提升项目规划验收实测及产权办理第三方测绘服务项目（二次）”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</w:t>
      </w:r>
      <w:bookmarkStart w:id="7" w:name="_GoBack"/>
      <w:bookmarkEnd w:id="7"/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3710BE9C"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50541D2-C609-49C4-9399-566ADACC3C7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A72EAE8-E05C-4415-9681-0C02FE990F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65E9D2E-A323-4ABA-94E3-38EF7C6B4DF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1299B936-D18B-45F6-BF6A-D87245AAA24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CD5176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691F99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767A75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A7213FB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29D1F8B"/>
    <w:rsid w:val="33F016CA"/>
    <w:rsid w:val="345F4373"/>
    <w:rsid w:val="351321EF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911E6F"/>
    <w:rsid w:val="39AE1450"/>
    <w:rsid w:val="3A0177D1"/>
    <w:rsid w:val="3AB02FA5"/>
    <w:rsid w:val="3AD82C28"/>
    <w:rsid w:val="3BE5300D"/>
    <w:rsid w:val="3BF27D19"/>
    <w:rsid w:val="3D05582A"/>
    <w:rsid w:val="3D0D152A"/>
    <w:rsid w:val="3D0D53FD"/>
    <w:rsid w:val="3DDA3FDF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E1087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71418DC"/>
    <w:rsid w:val="58DF43FF"/>
    <w:rsid w:val="593A20CA"/>
    <w:rsid w:val="59442BC5"/>
    <w:rsid w:val="594D112F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4317CD"/>
    <w:rsid w:val="618E553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2067DA"/>
    <w:rsid w:val="71520337"/>
    <w:rsid w:val="71685DAD"/>
    <w:rsid w:val="71704C61"/>
    <w:rsid w:val="72677E12"/>
    <w:rsid w:val="742E2893"/>
    <w:rsid w:val="74EC0AA3"/>
    <w:rsid w:val="74EE4298"/>
    <w:rsid w:val="7500457D"/>
    <w:rsid w:val="750D6C46"/>
    <w:rsid w:val="757748A5"/>
    <w:rsid w:val="764E45EF"/>
    <w:rsid w:val="76A10DF6"/>
    <w:rsid w:val="76E74EBA"/>
    <w:rsid w:val="77A67EA0"/>
    <w:rsid w:val="78CC6C21"/>
    <w:rsid w:val="79C67B14"/>
    <w:rsid w:val="79E00BFC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428</Words>
  <Characters>428</Characters>
  <Lines>0</Lines>
  <Paragraphs>0</Paragraphs>
  <TotalTime>3</TotalTime>
  <ScaleCrop>false</ScaleCrop>
  <LinksUpToDate>false</LinksUpToDate>
  <CharactersWithSpaces>1016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WINNER</cp:lastModifiedBy>
  <dcterms:modified xsi:type="dcterms:W3CDTF">2024-12-26T08:39:19Z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C798FF586B2A47BD8C1998611D4AEBC9_13</vt:lpwstr>
  </property>
</Properties>
</file>