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-SA"/>
        </w:rPr>
        <w:t>医疗废弃物处置服务项目</w:t>
      </w: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遵义市传染病医院（遵义市第四人民医院）医疗废弃物处置服务项目”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  <w:bookmarkStart w:id="6" w:name="_GoBack"/>
      <w:bookmarkEnd w:id="6"/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2B870E-B01E-456E-8FF5-C7BA1FD810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0BD5D23-4D3D-4F11-86F6-22E0EF8A310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94E12F1-83BD-4D4C-89EC-556288C60BA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3D7F409-A241-41CC-8071-1847B134FB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8F65471"/>
    <w:rsid w:val="29332221"/>
    <w:rsid w:val="29A70519"/>
    <w:rsid w:val="29EC37EF"/>
    <w:rsid w:val="2A6C7E22"/>
    <w:rsid w:val="2A7213FB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C222933"/>
    <w:rsid w:val="3D05582A"/>
    <w:rsid w:val="3D0D15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436</Words>
  <Characters>436</Characters>
  <Lines>0</Lines>
  <Paragraphs>0</Paragraphs>
  <TotalTime>3</TotalTime>
  <ScaleCrop>false</ScaleCrop>
  <LinksUpToDate>false</LinksUpToDate>
  <CharactersWithSpaces>1024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2025-01-02T08:04:08Z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9DA21C5D74D241018BC32BE2FF75656C_13</vt:lpwstr>
  </property>
  <property fmtid="{D5CDD505-2E9C-101B-9397-08002B2CF9AE}" pid="4" name="KSOTemplateDocerSaveRecord">
    <vt:lpwstr>eyJoZGlkIjoiNmIwMjI0NmI0ZTdlYjJmNjQ4MjZjMTVmNTNiYzQ2OGYiLCJ1c2VySWQiOiIzNDYxOTM2ODAifQ==</vt:lpwstr>
  </property>
</Properties>
</file>